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C5FA" w14:textId="77777777" w:rsidR="0041502B" w:rsidRDefault="008B7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mpact" w:eastAsia="Impact" w:hAnsi="Impact" w:cs="Impact"/>
          <w:b/>
          <w:color w:val="000000"/>
          <w:sz w:val="48"/>
          <w:szCs w:val="48"/>
        </w:rPr>
        <w:t>Camp Segonku 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1E5CED" wp14:editId="2DDFD88D">
            <wp:simplePos x="0" y="0"/>
            <wp:positionH relativeFrom="column">
              <wp:posOffset>752475</wp:posOffset>
            </wp:positionH>
            <wp:positionV relativeFrom="paragraph">
              <wp:posOffset>-419097</wp:posOffset>
            </wp:positionV>
            <wp:extent cx="1123950" cy="1076325"/>
            <wp:effectExtent l="0" t="0" r="0" b="0"/>
            <wp:wrapNone/>
            <wp:docPr id="4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0E04E0" w14:textId="3D6CE60B" w:rsidR="0041502B" w:rsidRDefault="008B7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mpact" w:eastAsia="Impact" w:hAnsi="Impact" w:cs="Impact"/>
          <w:b/>
          <w:color w:val="000000"/>
          <w:sz w:val="48"/>
          <w:szCs w:val="48"/>
        </w:rPr>
        <w:t>“</w:t>
      </w:r>
      <w:r w:rsidR="00CE7DCA">
        <w:rPr>
          <w:rFonts w:ascii="Impact" w:eastAsia="Impact" w:hAnsi="Impact" w:cs="Impact"/>
          <w:b/>
          <w:sz w:val="48"/>
          <w:szCs w:val="48"/>
        </w:rPr>
        <w:t>Greek Mythology</w:t>
      </w:r>
      <w:r>
        <w:rPr>
          <w:rFonts w:ascii="Impact" w:eastAsia="Impact" w:hAnsi="Impact" w:cs="Impact"/>
          <w:b/>
          <w:color w:val="000000"/>
          <w:sz w:val="48"/>
          <w:szCs w:val="48"/>
        </w:rPr>
        <w:t>”</w:t>
      </w:r>
    </w:p>
    <w:p w14:paraId="5BDDE55B" w14:textId="524095B8" w:rsidR="0041502B" w:rsidRDefault="008B7B11">
      <w:pPr>
        <w:spacing w:after="0" w:line="240" w:lineRule="auto"/>
        <w:jc w:val="center"/>
        <w:rPr>
          <w:rFonts w:ascii="Impact" w:eastAsia="Impact" w:hAnsi="Impact" w:cs="Impact"/>
          <w:b/>
          <w:color w:val="000000"/>
          <w:sz w:val="48"/>
          <w:szCs w:val="48"/>
        </w:rPr>
      </w:pPr>
      <w:r>
        <w:rPr>
          <w:rFonts w:ascii="Impact" w:eastAsia="Impact" w:hAnsi="Impact" w:cs="Impact"/>
          <w:b/>
          <w:color w:val="000000"/>
          <w:sz w:val="48"/>
          <w:szCs w:val="48"/>
        </w:rPr>
        <w:t>Patch Design Contest 202</w:t>
      </w:r>
      <w:r w:rsidR="00CE7DCA">
        <w:rPr>
          <w:rFonts w:ascii="Impact" w:eastAsia="Impact" w:hAnsi="Impact" w:cs="Impact"/>
          <w:b/>
          <w:sz w:val="48"/>
          <w:szCs w:val="48"/>
        </w:rPr>
        <w:t>6</w:t>
      </w:r>
    </w:p>
    <w:p w14:paraId="6AB4C80C" w14:textId="77777777" w:rsidR="0041502B" w:rsidRDefault="0041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6B5518" w14:textId="77777777" w:rsidR="0041502B" w:rsidRDefault="008B7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campers may submit a design for our </w:t>
      </w:r>
      <w:r>
        <w:rPr>
          <w:rFonts w:ascii="Arial" w:eastAsia="Arial" w:hAnsi="Arial" w:cs="Arial"/>
          <w:sz w:val="24"/>
          <w:szCs w:val="24"/>
        </w:rPr>
        <w:t>PATCH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/ </w:t>
      </w:r>
      <w:r>
        <w:rPr>
          <w:rFonts w:ascii="Arial" w:eastAsia="Arial" w:hAnsi="Arial" w:cs="Arial"/>
          <w:sz w:val="24"/>
          <w:szCs w:val="24"/>
        </w:rPr>
        <w:t xml:space="preserve">T-SHIRT </w:t>
      </w:r>
      <w:r>
        <w:rPr>
          <w:rFonts w:ascii="Arial" w:eastAsia="Arial" w:hAnsi="Arial" w:cs="Arial"/>
          <w:color w:val="000000"/>
          <w:sz w:val="24"/>
          <w:szCs w:val="24"/>
        </w:rPr>
        <w:t>contest. Runner ups may see their design on the Songbook, Camper Council Booklet, Camper Pick-up Card, Parent Confirmation Letter or even the Leader</w:t>
      </w:r>
      <w:r>
        <w:rPr>
          <w:rFonts w:ascii="Arial" w:eastAsia="Arial" w:hAnsi="Arial" w:cs="Arial"/>
          <w:sz w:val="24"/>
          <w:szCs w:val="24"/>
        </w:rPr>
        <w:t xml:space="preserve">’s Guide, </w:t>
      </w:r>
    </w:p>
    <w:p w14:paraId="14AC404E" w14:textId="77777777" w:rsidR="0041502B" w:rsidRDefault="008B7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Be sure to include the following:</w:t>
      </w:r>
    </w:p>
    <w:p w14:paraId="2F2BA7DC" w14:textId="77777777" w:rsidR="0041502B" w:rsidRDefault="00415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D36D40" w14:textId="77777777" w:rsidR="0041502B" w:rsidRDefault="008B7B11">
      <w:pPr>
        <w:numPr>
          <w:ilvl w:val="0"/>
          <w:numId w:val="1"/>
        </w:numPr>
        <w:spacing w:after="0" w:line="240" w:lineRule="auto"/>
        <w:ind w:left="2880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“Camp Segonku”</w:t>
      </w:r>
    </w:p>
    <w:p w14:paraId="22131149" w14:textId="517F9211" w:rsidR="0041502B" w:rsidRDefault="008B7B11">
      <w:pPr>
        <w:numPr>
          <w:ilvl w:val="0"/>
          <w:numId w:val="1"/>
        </w:numPr>
        <w:spacing w:after="0" w:line="240" w:lineRule="auto"/>
        <w:ind w:left="2880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“202</w:t>
      </w:r>
      <w:r w:rsidR="00CE7DCA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14:paraId="508AD99D" w14:textId="5E5F5CDC" w:rsidR="0041502B" w:rsidRDefault="008B7B11">
      <w:pPr>
        <w:numPr>
          <w:ilvl w:val="0"/>
          <w:numId w:val="1"/>
        </w:numPr>
        <w:spacing w:after="0" w:line="240" w:lineRule="auto"/>
        <w:ind w:left="2880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“</w:t>
      </w:r>
      <w:r w:rsidR="00CE7DCA">
        <w:rPr>
          <w:rFonts w:ascii="Arial" w:eastAsia="Arial" w:hAnsi="Arial" w:cs="Arial"/>
          <w:b/>
          <w:sz w:val="24"/>
          <w:szCs w:val="24"/>
        </w:rPr>
        <w:t>Greek Mythology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14:paraId="79CB296F" w14:textId="77777777" w:rsidR="0041502B" w:rsidRDefault="008B7B11">
      <w:pPr>
        <w:numPr>
          <w:ilvl w:val="0"/>
          <w:numId w:val="1"/>
        </w:numPr>
        <w:spacing w:after="0" w:line="240" w:lineRule="auto"/>
        <w:ind w:left="2880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Stinky (our skunk mascot)</w:t>
      </w:r>
    </w:p>
    <w:p w14:paraId="02017985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D9F8FE7" w14:textId="77777777" w:rsidR="0041502B" w:rsidRDefault="008B7B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F8354A3" wp14:editId="6C52F2FD">
                <wp:simplePos x="0" y="0"/>
                <wp:positionH relativeFrom="column">
                  <wp:posOffset>-406399</wp:posOffset>
                </wp:positionH>
                <wp:positionV relativeFrom="paragraph">
                  <wp:posOffset>228600</wp:posOffset>
                </wp:positionV>
                <wp:extent cx="3092450" cy="28352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2475" y="2375063"/>
                          <a:ext cx="30670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6D727A" w14:textId="77777777" w:rsidR="0041502B" w:rsidRDefault="004150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228600</wp:posOffset>
                </wp:positionV>
                <wp:extent cx="3092450" cy="28352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450" cy="283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540C4D4" wp14:editId="60CBC8AA">
                <wp:simplePos x="0" y="0"/>
                <wp:positionH relativeFrom="column">
                  <wp:posOffset>3302000</wp:posOffset>
                </wp:positionH>
                <wp:positionV relativeFrom="paragraph">
                  <wp:posOffset>101600</wp:posOffset>
                </wp:positionV>
                <wp:extent cx="3121025" cy="3025775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279813"/>
                          <a:ext cx="3095625" cy="30003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EBF092" w14:textId="77777777" w:rsidR="0041502B" w:rsidRDefault="004150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101600</wp:posOffset>
                </wp:positionV>
                <wp:extent cx="3121025" cy="30257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1025" cy="302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604752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9CDA53" w14:textId="77777777" w:rsidR="0041502B" w:rsidRDefault="008B7B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\</w:t>
      </w:r>
    </w:p>
    <w:p w14:paraId="69706B35" w14:textId="77777777" w:rsidR="0041502B" w:rsidRDefault="008B7B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\\</w:t>
      </w:r>
    </w:p>
    <w:p w14:paraId="18CDADEB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95C5CC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DD1EA23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104868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B6BC31" w14:textId="77777777" w:rsidR="0041502B" w:rsidRDefault="008B7B11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4DDFED3" wp14:editId="538588B1">
                <wp:simplePos x="0" y="0"/>
                <wp:positionH relativeFrom="column">
                  <wp:posOffset>2755900</wp:posOffset>
                </wp:positionH>
                <wp:positionV relativeFrom="paragraph">
                  <wp:posOffset>0</wp:posOffset>
                </wp:positionV>
                <wp:extent cx="561975" cy="5429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4538" y="3518063"/>
                          <a:ext cx="5429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53515B" w14:textId="77777777" w:rsidR="0041502B" w:rsidRDefault="008B7B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OR</w:t>
                            </w:r>
                          </w:p>
                          <w:p w14:paraId="02650D91" w14:textId="77777777" w:rsidR="0041502B" w:rsidRDefault="0041502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0</wp:posOffset>
                </wp:positionV>
                <wp:extent cx="561975" cy="54292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5E4165" w14:textId="77777777" w:rsidR="0041502B" w:rsidRDefault="0041502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3FFB63B" w14:textId="77777777" w:rsidR="0041502B" w:rsidRDefault="008B7B1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3FEC216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6898DC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ABD2C13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650D45A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5EF7FC7" w14:textId="77777777" w:rsidR="0041502B" w:rsidRDefault="008B7B11">
      <w:pPr>
        <w:spacing w:after="0" w:line="240" w:lineRule="auto"/>
        <w:ind w:left="-90"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YOU DO NOT NEED TO USE THIS FORM TO SUBMIT A PATCH DESIGN</w:t>
      </w:r>
      <w:r>
        <w:rPr>
          <w:rFonts w:ascii="Arial" w:eastAsia="Arial" w:hAnsi="Arial" w:cs="Arial"/>
          <w:sz w:val="24"/>
          <w:szCs w:val="24"/>
        </w:rPr>
        <w:t>.</w:t>
      </w:r>
    </w:p>
    <w:p w14:paraId="2005AB2B" w14:textId="77777777" w:rsidR="0041502B" w:rsidRDefault="008B7B11">
      <w:pPr>
        <w:spacing w:after="0" w:line="240" w:lineRule="auto"/>
        <w:ind w:left="-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xh6qfg9sjo22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PLEASE COLOR YOUR DESIGN.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You may use crayons, colored pencils or markers. Submit your design by </w:t>
      </w:r>
      <w:r>
        <w:rPr>
          <w:rFonts w:ascii="Arial" w:eastAsia="Arial" w:hAnsi="Arial" w:cs="Arial"/>
          <w:sz w:val="24"/>
          <w:szCs w:val="24"/>
        </w:rPr>
        <w:t>May 10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th, via scan or photo upload to: </w:t>
      </w:r>
      <w:hyperlink r:id="rId8">
        <w:r w:rsidR="0041502B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CampSegonku@gmail.com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845B1A" w14:textId="77777777" w:rsidR="0041502B" w:rsidRDefault="0041502B">
      <w:pPr>
        <w:spacing w:after="0" w:line="240" w:lineRule="auto"/>
        <w:ind w:left="-9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A7BD0D" w14:textId="77777777" w:rsidR="0041502B" w:rsidRDefault="008B7B11">
      <w:pPr>
        <w:spacing w:after="0" w:line="240" w:lineRule="auto"/>
        <w:ind w:left="-90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winner will be announced on </w:t>
      </w:r>
      <w:r>
        <w:rPr>
          <w:rFonts w:ascii="Arial" w:eastAsia="Arial" w:hAnsi="Arial" w:cs="Arial"/>
          <w:sz w:val="24"/>
          <w:szCs w:val="24"/>
        </w:rPr>
        <w:t xml:space="preserve">May 15th and </w:t>
      </w:r>
      <w:r>
        <w:rPr>
          <w:rFonts w:ascii="Arial" w:eastAsia="Arial" w:hAnsi="Arial" w:cs="Arial"/>
          <w:color w:val="000000"/>
          <w:sz w:val="24"/>
          <w:szCs w:val="24"/>
        </w:rPr>
        <w:t>receive 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FREE CAMPERSHIP for camp this summer</w:t>
      </w:r>
      <w:r>
        <w:rPr>
          <w:rFonts w:ascii="Arial" w:eastAsia="Arial" w:hAnsi="Arial" w:cs="Arial"/>
          <w:sz w:val="24"/>
          <w:szCs w:val="24"/>
        </w:rPr>
        <w:t xml:space="preserve"> (refund your camp fee if already paid)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PLUS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your design will be on every t-shirt &amp; patch, the Segonku website and it will go down in Camp Segonku history!</w:t>
      </w:r>
    </w:p>
    <w:p w14:paraId="220C75F0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</w:p>
    <w:p w14:paraId="53154656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</w:p>
    <w:p w14:paraId="72383C63" w14:textId="77777777" w:rsidR="0041502B" w:rsidRDefault="008B7B11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     ________________________</w:t>
      </w:r>
    </w:p>
    <w:p w14:paraId="7271986C" w14:textId="77777777" w:rsidR="0041502B" w:rsidRDefault="008B7B11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Phone</w:t>
      </w:r>
    </w:p>
    <w:p w14:paraId="0AF16E2F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</w:p>
    <w:p w14:paraId="6B1CB9CB" w14:textId="77777777" w:rsidR="0041502B" w:rsidRDefault="0041502B">
      <w:pPr>
        <w:spacing w:after="0" w:line="240" w:lineRule="auto"/>
        <w:ind w:left="-90"/>
        <w:rPr>
          <w:rFonts w:ascii="Arial" w:eastAsia="Arial" w:hAnsi="Arial" w:cs="Arial"/>
          <w:color w:val="000000"/>
          <w:sz w:val="24"/>
          <w:szCs w:val="24"/>
        </w:rPr>
      </w:pPr>
    </w:p>
    <w:p w14:paraId="48108DD7" w14:textId="77777777" w:rsidR="0041502B" w:rsidRDefault="008B7B11">
      <w:pPr>
        <w:spacing w:after="0" w:line="240" w:lineRule="auto"/>
        <w:ind w:left="-90"/>
        <w:jc w:val="center"/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Please visit us at </w:t>
      </w:r>
      <w:hyperlink r:id="rId9">
        <w:r w:rsidR="0041502B">
          <w:rPr>
            <w:rFonts w:ascii="Arial" w:eastAsia="Arial" w:hAnsi="Arial" w:cs="Arial"/>
            <w:i/>
            <w:color w:val="0563C1"/>
            <w:sz w:val="24"/>
            <w:szCs w:val="24"/>
            <w:u w:val="single"/>
          </w:rPr>
          <w:t>www.campsegonku.org</w:t>
        </w:r>
      </w:hyperlink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to see last year’s winning patch.</w:t>
      </w:r>
    </w:p>
    <w:sectPr w:rsidR="0041502B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6C6CDC-BC02-457A-9B97-47AA29E65B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93189D-F61D-4890-9B60-F36CBC8B3135}"/>
    <w:embedBold r:id="rId3" w:fontKey="{05FE594E-A2F6-4638-AB5C-594B53CAA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02D528-9F73-4829-8EEA-85B4B5229813}"/>
    <w:embedItalic r:id="rId5" w:fontKey="{FB88AA80-2410-45A3-B3D7-C3AC0CAEF8EE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6" w:fontKey="{CF22A2F0-91ED-4E51-A358-A45FA979198E}"/>
    <w:embedBold r:id="rId7" w:fontKey="{5E796A8F-0B8F-4CA5-BFFE-5F61D8D443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C885C9-1ACE-4E05-8885-5CE0EB40F7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5140E"/>
    <w:multiLevelType w:val="multilevel"/>
    <w:tmpl w:val="16FE6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9607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02B"/>
    <w:rsid w:val="0041502B"/>
    <w:rsid w:val="007E3F64"/>
    <w:rsid w:val="008B7B11"/>
    <w:rsid w:val="009B4B03"/>
    <w:rsid w:val="00CE7DCA"/>
    <w:rsid w:val="00D9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5B969"/>
  <w15:docId w15:val="{3A7EEDBA-8EDC-4726-A632-2AC5BCB6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pSegonk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mpsegonku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185</Words>
  <Characters>942</Characters>
  <Application>Microsoft Office Word</Application>
  <DocSecurity>4</DocSecurity>
  <Lines>52</Lines>
  <Paragraphs>22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Matsumoto</dc:creator>
  <cp:lastModifiedBy>Nina Matsumoto</cp:lastModifiedBy>
  <cp:revision>2</cp:revision>
  <dcterms:created xsi:type="dcterms:W3CDTF">2026-02-11T21:01:00Z</dcterms:created>
  <dcterms:modified xsi:type="dcterms:W3CDTF">2026-02-11T21:01:00Z</dcterms:modified>
</cp:coreProperties>
</file>